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06A24" w14:textId="285921AC" w:rsidR="00A077DF" w:rsidRPr="006B2293" w:rsidRDefault="00A077DF" w:rsidP="00A077DF">
      <w:pPr>
        <w:ind w:left="720" w:hanging="720"/>
        <w:jc w:val="center"/>
        <w:outlineLvl w:val="0"/>
        <w:rPr>
          <w:rFonts w:ascii="Palatino" w:hAnsi="Palatino"/>
          <w:b/>
          <w:szCs w:val="24"/>
        </w:rPr>
      </w:pPr>
      <w:r w:rsidRPr="006B2293">
        <w:rPr>
          <w:rFonts w:ascii="Palatino" w:hAnsi="Palatino"/>
          <w:b/>
          <w:szCs w:val="24"/>
        </w:rPr>
        <w:t xml:space="preserve">AUGUSTA HOUSING AUTHORITY </w:t>
      </w:r>
    </w:p>
    <w:p w14:paraId="49E4BED2" w14:textId="77777777" w:rsidR="00A077DF" w:rsidRPr="006B2293" w:rsidRDefault="00A077DF" w:rsidP="00A077DF">
      <w:pPr>
        <w:ind w:left="720" w:hanging="720"/>
        <w:jc w:val="center"/>
        <w:rPr>
          <w:rFonts w:ascii="Palatino" w:hAnsi="Palatino"/>
          <w:b/>
          <w:szCs w:val="24"/>
        </w:rPr>
      </w:pPr>
      <w:r w:rsidRPr="006B2293">
        <w:rPr>
          <w:rFonts w:ascii="Palatino" w:hAnsi="Palatino"/>
          <w:b/>
          <w:szCs w:val="24"/>
        </w:rPr>
        <w:t>BOARD OF COMMISSIONERS MEETING</w:t>
      </w:r>
    </w:p>
    <w:p w14:paraId="67794CA9" w14:textId="77777777" w:rsidR="00A077DF" w:rsidRPr="006B2293" w:rsidRDefault="00A077DF" w:rsidP="00A077DF">
      <w:pPr>
        <w:ind w:left="720" w:hanging="720"/>
        <w:jc w:val="center"/>
        <w:outlineLvl w:val="0"/>
        <w:rPr>
          <w:rFonts w:ascii="Palatino" w:hAnsi="Palatino"/>
          <w:b/>
          <w:szCs w:val="24"/>
        </w:rPr>
      </w:pPr>
      <w:r w:rsidRPr="006B2293">
        <w:rPr>
          <w:rFonts w:ascii="Palatino" w:hAnsi="Palatino"/>
          <w:b/>
          <w:szCs w:val="24"/>
        </w:rPr>
        <w:t>J. Madden Reid Administrative Building, 1435 Walton Way</w:t>
      </w:r>
    </w:p>
    <w:p w14:paraId="337EEF73" w14:textId="2DEBEA34" w:rsidR="00A077DF" w:rsidRPr="006B2293" w:rsidRDefault="00E3271D" w:rsidP="00A077DF">
      <w:pPr>
        <w:jc w:val="center"/>
        <w:outlineLvl w:val="0"/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 xml:space="preserve">Thursday, </w:t>
      </w:r>
      <w:r w:rsidR="00005472">
        <w:rPr>
          <w:rFonts w:ascii="Palatino" w:hAnsi="Palatino"/>
          <w:b/>
          <w:szCs w:val="24"/>
        </w:rPr>
        <w:t>March 26</w:t>
      </w:r>
      <w:r w:rsidR="00472E33">
        <w:rPr>
          <w:rFonts w:ascii="Palatino" w:hAnsi="Palatino"/>
          <w:b/>
          <w:szCs w:val="24"/>
        </w:rPr>
        <w:t>, 2020</w:t>
      </w:r>
    </w:p>
    <w:p w14:paraId="27B4D284" w14:textId="77777777" w:rsidR="00A077DF" w:rsidRDefault="00A077DF" w:rsidP="00A077DF">
      <w:pPr>
        <w:ind w:left="720" w:hanging="720"/>
        <w:jc w:val="center"/>
        <w:outlineLvl w:val="0"/>
        <w:rPr>
          <w:rFonts w:ascii="Palatino" w:hAnsi="Palatino"/>
          <w:b/>
          <w:szCs w:val="24"/>
        </w:rPr>
      </w:pPr>
      <w:r w:rsidRPr="006B2293">
        <w:rPr>
          <w:rFonts w:ascii="Palatino" w:hAnsi="Palatino"/>
          <w:b/>
          <w:szCs w:val="24"/>
        </w:rPr>
        <w:t>9:00 a.m.</w:t>
      </w:r>
    </w:p>
    <w:p w14:paraId="4803715A" w14:textId="77777777" w:rsidR="00952889" w:rsidRPr="00352FD3" w:rsidRDefault="00952889" w:rsidP="00A077DF">
      <w:pPr>
        <w:ind w:left="720" w:hanging="720"/>
        <w:jc w:val="center"/>
        <w:outlineLvl w:val="0"/>
        <w:rPr>
          <w:rFonts w:ascii="Palatino" w:hAnsi="Palatino"/>
          <w:b/>
          <w:sz w:val="16"/>
          <w:szCs w:val="16"/>
        </w:rPr>
      </w:pPr>
    </w:p>
    <w:p w14:paraId="5EFCCD38" w14:textId="77777777" w:rsidR="00A077DF" w:rsidRPr="0083330B" w:rsidRDefault="00A077DF" w:rsidP="00A077DF">
      <w:pPr>
        <w:ind w:left="720" w:hanging="720"/>
        <w:outlineLvl w:val="0"/>
        <w:rPr>
          <w:rFonts w:ascii="Palatino" w:hAnsi="Palatino"/>
          <w:b/>
          <w:sz w:val="20"/>
        </w:rPr>
      </w:pPr>
      <w:r w:rsidRPr="0083330B">
        <w:rPr>
          <w:rFonts w:ascii="Palatino" w:hAnsi="Palatino"/>
          <w:b/>
          <w:sz w:val="20"/>
        </w:rPr>
        <w:t>RODGER B. MURCHISON, CHAIRMAN</w:t>
      </w:r>
    </w:p>
    <w:p w14:paraId="2359D12F" w14:textId="77777777" w:rsidR="00A077DF" w:rsidRPr="00C24DF3" w:rsidRDefault="00A077DF" w:rsidP="00A077DF">
      <w:pPr>
        <w:ind w:left="720" w:hanging="720"/>
        <w:outlineLvl w:val="0"/>
        <w:rPr>
          <w:rFonts w:ascii="Palatino" w:hAnsi="Palatino"/>
          <w:b/>
          <w:sz w:val="20"/>
        </w:rPr>
      </w:pPr>
      <w:r w:rsidRPr="00C24DF3">
        <w:rPr>
          <w:rFonts w:ascii="Palatino" w:hAnsi="Palatino"/>
          <w:b/>
          <w:sz w:val="20"/>
        </w:rPr>
        <w:t>KENNETH B. MARTIN, VICE CHAIRMAN</w:t>
      </w:r>
    </w:p>
    <w:p w14:paraId="47BACADF" w14:textId="77777777" w:rsidR="00A077DF" w:rsidRPr="00C24DF3" w:rsidRDefault="00A077DF" w:rsidP="00A077DF">
      <w:pPr>
        <w:outlineLvl w:val="0"/>
        <w:rPr>
          <w:rFonts w:ascii="Palatino" w:hAnsi="Palatino"/>
          <w:b/>
          <w:sz w:val="20"/>
        </w:rPr>
      </w:pPr>
      <w:r w:rsidRPr="00C24DF3">
        <w:rPr>
          <w:rFonts w:ascii="Palatino" w:hAnsi="Palatino"/>
          <w:b/>
          <w:sz w:val="20"/>
        </w:rPr>
        <w:t>PAT WALKER</w:t>
      </w:r>
    </w:p>
    <w:p w14:paraId="64059BD6" w14:textId="161BE8D5" w:rsidR="00A077DF" w:rsidRPr="00C24DF3" w:rsidRDefault="005E7A76" w:rsidP="00A077DF">
      <w:pPr>
        <w:ind w:left="720" w:hanging="720"/>
        <w:outlineLvl w:val="0"/>
        <w:rPr>
          <w:rFonts w:ascii="Palatino" w:hAnsi="Palatino"/>
          <w:b/>
          <w:sz w:val="20"/>
        </w:rPr>
      </w:pPr>
      <w:r w:rsidRPr="00C24DF3">
        <w:rPr>
          <w:rFonts w:ascii="Palatino" w:hAnsi="Palatino"/>
          <w:b/>
          <w:sz w:val="20"/>
        </w:rPr>
        <w:t>DONALD HILL</w:t>
      </w:r>
    </w:p>
    <w:p w14:paraId="46383DE1" w14:textId="77777777" w:rsidR="00A077DF" w:rsidRPr="00C24DF3" w:rsidRDefault="00A077DF" w:rsidP="00A077DF">
      <w:pPr>
        <w:ind w:left="720" w:hanging="720"/>
        <w:outlineLvl w:val="0"/>
        <w:rPr>
          <w:rFonts w:ascii="Palatino" w:hAnsi="Palatino"/>
          <w:b/>
          <w:sz w:val="20"/>
        </w:rPr>
      </w:pPr>
      <w:r w:rsidRPr="00C24DF3">
        <w:rPr>
          <w:rFonts w:ascii="Palatino" w:hAnsi="Palatino"/>
          <w:b/>
          <w:sz w:val="20"/>
        </w:rPr>
        <w:t>DAVID H. STEELE</w:t>
      </w:r>
    </w:p>
    <w:p w14:paraId="0D7FC00E" w14:textId="77777777" w:rsidR="00A077DF" w:rsidRPr="00C24DF3" w:rsidRDefault="00A077DF" w:rsidP="00A077DF">
      <w:pPr>
        <w:ind w:left="720" w:hanging="720"/>
        <w:outlineLvl w:val="0"/>
        <w:rPr>
          <w:rFonts w:ascii="Palatino" w:hAnsi="Palatino"/>
          <w:b/>
          <w:sz w:val="20"/>
          <w:lang w:val="pt-BR"/>
        </w:rPr>
      </w:pPr>
      <w:r w:rsidRPr="00C24DF3">
        <w:rPr>
          <w:rFonts w:ascii="Palatino" w:hAnsi="Palatino"/>
          <w:b/>
          <w:sz w:val="20"/>
          <w:lang w:val="pt-BR"/>
        </w:rPr>
        <w:t>JACOB L. OGLESBY, EXECUTIVE DIRECTOR</w:t>
      </w:r>
    </w:p>
    <w:p w14:paraId="78F79181" w14:textId="77777777" w:rsidR="00A077DF" w:rsidRPr="00C24DF3" w:rsidRDefault="00A077DF" w:rsidP="00A077DF">
      <w:pPr>
        <w:tabs>
          <w:tab w:val="left" w:pos="720"/>
          <w:tab w:val="center" w:pos="4284"/>
        </w:tabs>
        <w:ind w:left="720" w:hanging="720"/>
        <w:jc w:val="both"/>
        <w:outlineLvl w:val="0"/>
        <w:rPr>
          <w:rFonts w:ascii="Palatino" w:hAnsi="Palatino"/>
          <w:b/>
          <w:sz w:val="20"/>
          <w:lang w:val="pt-BR"/>
        </w:rPr>
      </w:pPr>
      <w:r w:rsidRPr="00C24DF3">
        <w:rPr>
          <w:rFonts w:ascii="Palatino" w:hAnsi="Palatino"/>
          <w:b/>
          <w:sz w:val="20"/>
          <w:lang w:val="pt-BR"/>
        </w:rPr>
        <w:tab/>
      </w:r>
      <w:r w:rsidRPr="00C24DF3">
        <w:rPr>
          <w:rFonts w:ascii="Palatino" w:hAnsi="Palatino"/>
          <w:b/>
          <w:sz w:val="20"/>
          <w:lang w:val="pt-BR"/>
        </w:rPr>
        <w:tab/>
      </w:r>
    </w:p>
    <w:p w14:paraId="308F86B9" w14:textId="54CC134C" w:rsidR="00A077DF" w:rsidRPr="00C24DF3" w:rsidRDefault="00A077DF" w:rsidP="00352FD3">
      <w:pPr>
        <w:ind w:left="720" w:hanging="720"/>
        <w:jc w:val="both"/>
        <w:outlineLvl w:val="0"/>
        <w:rPr>
          <w:rFonts w:ascii="Palatino Linotype" w:hAnsi="Palatino Linotype"/>
          <w:b/>
          <w:bCs/>
          <w:sz w:val="20"/>
        </w:rPr>
      </w:pPr>
      <w:r w:rsidRPr="00C24DF3">
        <w:rPr>
          <w:rFonts w:ascii="Palatino" w:hAnsi="Palatino"/>
          <w:b/>
          <w:sz w:val="20"/>
          <w:lang w:val="pt-BR"/>
        </w:rPr>
        <w:tab/>
      </w:r>
      <w:r w:rsidRPr="00C24DF3">
        <w:rPr>
          <w:rFonts w:ascii="Palatino" w:hAnsi="Palatino"/>
          <w:b/>
          <w:sz w:val="20"/>
          <w:lang w:val="pt-BR"/>
        </w:rPr>
        <w:tab/>
      </w:r>
      <w:r w:rsidRPr="00C24DF3">
        <w:rPr>
          <w:rFonts w:ascii="Palatino" w:hAnsi="Palatino"/>
          <w:b/>
          <w:sz w:val="20"/>
          <w:lang w:val="pt-BR"/>
        </w:rPr>
        <w:tab/>
      </w:r>
      <w:r w:rsidRPr="00C24DF3">
        <w:rPr>
          <w:rFonts w:ascii="Palatino" w:hAnsi="Palatino"/>
          <w:b/>
          <w:sz w:val="20"/>
          <w:lang w:val="pt-BR"/>
        </w:rPr>
        <w:tab/>
      </w:r>
      <w:r w:rsidRPr="00C24DF3">
        <w:rPr>
          <w:rFonts w:ascii="Palatino" w:hAnsi="Palatino"/>
          <w:b/>
          <w:sz w:val="20"/>
          <w:lang w:val="pt-BR"/>
        </w:rPr>
        <w:tab/>
        <w:t>AGENDA</w:t>
      </w:r>
      <w:r w:rsidRPr="00C24DF3">
        <w:rPr>
          <w:rFonts w:ascii="Palatino Linotype" w:hAnsi="Palatino Linotype"/>
          <w:b/>
          <w:bCs/>
          <w:sz w:val="20"/>
        </w:rPr>
        <w:tab/>
      </w:r>
    </w:p>
    <w:p w14:paraId="67C0D1F7" w14:textId="77777777" w:rsidR="00352FD3" w:rsidRPr="00C24DF3" w:rsidRDefault="00352FD3" w:rsidP="00352FD3">
      <w:pPr>
        <w:ind w:left="720" w:hanging="720"/>
        <w:jc w:val="both"/>
        <w:outlineLvl w:val="0"/>
        <w:rPr>
          <w:rFonts w:ascii="Palatino" w:hAnsi="Palatino"/>
          <w:b/>
          <w:sz w:val="20"/>
          <w:lang w:val="pt-BR"/>
        </w:rPr>
      </w:pPr>
    </w:p>
    <w:p w14:paraId="0DA421DD" w14:textId="0FF39B73" w:rsidR="00C10FB7" w:rsidRDefault="00C10FB7" w:rsidP="00BE3A35">
      <w:pPr>
        <w:pStyle w:val="ListParagraph"/>
        <w:numPr>
          <w:ilvl w:val="0"/>
          <w:numId w:val="1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Introduction and Oath of Commissioner Carol Jones Yancy. </w:t>
      </w:r>
    </w:p>
    <w:p w14:paraId="4AE46B6E" w14:textId="77777777" w:rsidR="00C10FB7" w:rsidRDefault="00C10FB7" w:rsidP="00C10FB7">
      <w:pPr>
        <w:pStyle w:val="ListParagraph"/>
        <w:ind w:left="360"/>
        <w:jc w:val="both"/>
        <w:outlineLvl w:val="0"/>
        <w:rPr>
          <w:rFonts w:ascii="Palatino Linotype" w:hAnsi="Palatino Linotype"/>
          <w:b/>
          <w:bCs/>
          <w:sz w:val="20"/>
        </w:rPr>
      </w:pPr>
    </w:p>
    <w:p w14:paraId="28E3F61B" w14:textId="6CB3DAF9" w:rsidR="00BE3A35" w:rsidRPr="00C24DF3" w:rsidRDefault="00A077DF" w:rsidP="00BE3A35">
      <w:pPr>
        <w:pStyle w:val="ListParagraph"/>
        <w:numPr>
          <w:ilvl w:val="0"/>
          <w:numId w:val="1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 w:rsidRPr="00C24DF3">
        <w:rPr>
          <w:rFonts w:ascii="Palatino Linotype" w:hAnsi="Palatino Linotype"/>
          <w:b/>
          <w:bCs/>
          <w:sz w:val="20"/>
        </w:rPr>
        <w:t>Appro</w:t>
      </w:r>
      <w:r w:rsidR="00C75430" w:rsidRPr="00C24DF3">
        <w:rPr>
          <w:rFonts w:ascii="Palatino Linotype" w:hAnsi="Palatino Linotype"/>
          <w:b/>
          <w:bCs/>
          <w:sz w:val="20"/>
        </w:rPr>
        <w:t>val of the Minutes of a Regular</w:t>
      </w:r>
      <w:r w:rsidR="00236236" w:rsidRPr="00C24DF3">
        <w:rPr>
          <w:rFonts w:ascii="Palatino Linotype" w:hAnsi="Palatino Linotype"/>
          <w:b/>
          <w:bCs/>
          <w:sz w:val="20"/>
        </w:rPr>
        <w:t xml:space="preserve"> </w:t>
      </w:r>
      <w:r w:rsidRPr="00C24DF3">
        <w:rPr>
          <w:rFonts w:ascii="Palatino Linotype" w:hAnsi="Palatino Linotype"/>
          <w:b/>
          <w:bCs/>
          <w:sz w:val="20"/>
        </w:rPr>
        <w:t xml:space="preserve">Meeting </w:t>
      </w:r>
      <w:r w:rsidR="00E3271D" w:rsidRPr="00C24DF3">
        <w:rPr>
          <w:rFonts w:ascii="Palatino Linotype" w:hAnsi="Palatino Linotype"/>
          <w:b/>
          <w:bCs/>
          <w:sz w:val="20"/>
        </w:rPr>
        <w:t>h</w:t>
      </w:r>
      <w:r w:rsidRPr="00C24DF3">
        <w:rPr>
          <w:rFonts w:ascii="Palatino Linotype" w:hAnsi="Palatino Linotype"/>
          <w:b/>
          <w:bCs/>
          <w:sz w:val="20"/>
        </w:rPr>
        <w:t xml:space="preserve">eld on </w:t>
      </w:r>
      <w:r w:rsidR="00005472">
        <w:rPr>
          <w:rFonts w:ascii="Palatino Linotype" w:hAnsi="Palatino Linotype"/>
          <w:b/>
          <w:bCs/>
          <w:sz w:val="20"/>
        </w:rPr>
        <w:t>February 13</w:t>
      </w:r>
      <w:r w:rsidR="00472E33" w:rsidRPr="00C24DF3">
        <w:rPr>
          <w:rFonts w:ascii="Palatino Linotype" w:hAnsi="Palatino Linotype"/>
          <w:b/>
          <w:bCs/>
          <w:sz w:val="20"/>
        </w:rPr>
        <w:t>, 2</w:t>
      </w:r>
      <w:r w:rsidR="00005472">
        <w:rPr>
          <w:rFonts w:ascii="Palatino Linotype" w:hAnsi="Palatino Linotype"/>
          <w:b/>
          <w:bCs/>
          <w:sz w:val="20"/>
        </w:rPr>
        <w:t>020.</w:t>
      </w:r>
    </w:p>
    <w:p w14:paraId="0BBC3858" w14:textId="77777777" w:rsidR="00C76FF3" w:rsidRPr="00C10FB7" w:rsidRDefault="00C76FF3" w:rsidP="00C10FB7">
      <w:pPr>
        <w:rPr>
          <w:rFonts w:ascii="Palatino Linotype" w:hAnsi="Palatino Linotype"/>
          <w:b/>
          <w:bCs/>
          <w:sz w:val="20"/>
        </w:rPr>
      </w:pPr>
    </w:p>
    <w:p w14:paraId="10826E7A" w14:textId="772A9377" w:rsidR="00C76FF3" w:rsidRDefault="00C10FB7" w:rsidP="00C76FF3">
      <w:pPr>
        <w:pStyle w:val="ListParagraph"/>
        <w:numPr>
          <w:ilvl w:val="0"/>
          <w:numId w:val="1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Award of Contracts for Grounds Maintenance:</w:t>
      </w:r>
    </w:p>
    <w:p w14:paraId="320640FA" w14:textId="77777777" w:rsidR="00C10FB7" w:rsidRPr="00C10FB7" w:rsidRDefault="00C10FB7" w:rsidP="00C10FB7">
      <w:pPr>
        <w:pStyle w:val="ListParagraph"/>
        <w:rPr>
          <w:rFonts w:ascii="Palatino Linotype" w:hAnsi="Palatino Linotype"/>
          <w:b/>
          <w:bCs/>
          <w:sz w:val="20"/>
        </w:rPr>
      </w:pPr>
    </w:p>
    <w:p w14:paraId="37682954" w14:textId="2455EDE6" w:rsidR="00C10FB7" w:rsidRDefault="00C10FB7" w:rsidP="00C10FB7">
      <w:pPr>
        <w:pStyle w:val="ListParagraph"/>
        <w:numPr>
          <w:ilvl w:val="0"/>
          <w:numId w:val="7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Olmstead Apartment</w:t>
      </w:r>
    </w:p>
    <w:p w14:paraId="0F9447DB" w14:textId="7A68B3AF" w:rsidR="00C10FB7" w:rsidRDefault="00C10FB7" w:rsidP="00C10FB7">
      <w:pPr>
        <w:pStyle w:val="ListParagraph"/>
        <w:numPr>
          <w:ilvl w:val="0"/>
          <w:numId w:val="7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Oak Pointe</w:t>
      </w:r>
    </w:p>
    <w:p w14:paraId="1DC241E7" w14:textId="72C8703E" w:rsidR="00C10FB7" w:rsidRDefault="00C10FB7" w:rsidP="00C10FB7">
      <w:pPr>
        <w:pStyle w:val="ListParagraph"/>
        <w:numPr>
          <w:ilvl w:val="0"/>
          <w:numId w:val="7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Dogwood Terrace</w:t>
      </w:r>
    </w:p>
    <w:p w14:paraId="0E86E18E" w14:textId="40A9C66A" w:rsidR="00C10FB7" w:rsidRDefault="00C10FB7" w:rsidP="00C10FB7">
      <w:pPr>
        <w:pStyle w:val="ListParagraph"/>
        <w:numPr>
          <w:ilvl w:val="0"/>
          <w:numId w:val="7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Peabody Apartments</w:t>
      </w:r>
    </w:p>
    <w:p w14:paraId="4C2D9B83" w14:textId="0A1688FB" w:rsidR="00C10FB7" w:rsidRDefault="00C10FB7" w:rsidP="00C10FB7">
      <w:pPr>
        <w:pStyle w:val="ListParagraph"/>
        <w:numPr>
          <w:ilvl w:val="0"/>
          <w:numId w:val="7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Ervin Towers</w:t>
      </w:r>
    </w:p>
    <w:p w14:paraId="1D91C2DA" w14:textId="2794E7ED" w:rsidR="00C10FB7" w:rsidRDefault="00C10FB7" w:rsidP="00C10FB7">
      <w:pPr>
        <w:pStyle w:val="ListParagraph"/>
        <w:numPr>
          <w:ilvl w:val="0"/>
          <w:numId w:val="7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Allen Homes</w:t>
      </w:r>
    </w:p>
    <w:p w14:paraId="6FF9B19C" w14:textId="6C391D95" w:rsidR="00C10FB7" w:rsidRDefault="00C10FB7" w:rsidP="00C10FB7">
      <w:pPr>
        <w:pStyle w:val="ListParagraph"/>
        <w:numPr>
          <w:ilvl w:val="0"/>
          <w:numId w:val="7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Hal Powell Apartments</w:t>
      </w:r>
    </w:p>
    <w:p w14:paraId="6630D0AB" w14:textId="76CB4B19" w:rsidR="00C10FB7" w:rsidRDefault="00C10FB7" w:rsidP="00C10FB7">
      <w:pPr>
        <w:pStyle w:val="ListParagraph"/>
        <w:numPr>
          <w:ilvl w:val="0"/>
          <w:numId w:val="7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Jennings Homes</w:t>
      </w:r>
    </w:p>
    <w:p w14:paraId="700CFB36" w14:textId="29C64AD4" w:rsidR="00C10FB7" w:rsidRDefault="00C10FB7" w:rsidP="00C10FB7">
      <w:pPr>
        <w:pStyle w:val="ListParagraph"/>
        <w:numPr>
          <w:ilvl w:val="0"/>
          <w:numId w:val="7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M. M. Scott Apartments</w:t>
      </w:r>
    </w:p>
    <w:p w14:paraId="373182A7" w14:textId="55214CF3" w:rsidR="00C10FB7" w:rsidRDefault="00C10FB7" w:rsidP="00C10FB7">
      <w:pPr>
        <w:pStyle w:val="ListParagraph"/>
        <w:numPr>
          <w:ilvl w:val="0"/>
          <w:numId w:val="7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Barton Village</w:t>
      </w:r>
    </w:p>
    <w:p w14:paraId="7991EC40" w14:textId="39BC15A5" w:rsidR="00C10FB7" w:rsidRDefault="00C10FB7" w:rsidP="00C10FB7">
      <w:pPr>
        <w:pStyle w:val="ListParagraph"/>
        <w:numPr>
          <w:ilvl w:val="0"/>
          <w:numId w:val="7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Overlook Apartments</w:t>
      </w:r>
    </w:p>
    <w:p w14:paraId="7F972A36" w14:textId="5439C544" w:rsidR="00C10FB7" w:rsidRDefault="00C10FB7" w:rsidP="00C10FB7">
      <w:pPr>
        <w:pStyle w:val="ListParagraph"/>
        <w:numPr>
          <w:ilvl w:val="0"/>
          <w:numId w:val="7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Walton Oaks Fields</w:t>
      </w:r>
    </w:p>
    <w:p w14:paraId="475191F4" w14:textId="44C02EAC" w:rsidR="00C10FB7" w:rsidRDefault="00C10FB7" w:rsidP="00C10FB7">
      <w:pPr>
        <w:pStyle w:val="ListParagraph"/>
        <w:numPr>
          <w:ilvl w:val="0"/>
          <w:numId w:val="7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Powell Pointe</w:t>
      </w:r>
    </w:p>
    <w:p w14:paraId="1BCB49F6" w14:textId="3D589898" w:rsidR="00C10FB7" w:rsidRPr="00C24DF3" w:rsidRDefault="00C10FB7" w:rsidP="00C10FB7">
      <w:pPr>
        <w:pStyle w:val="ListParagraph"/>
        <w:numPr>
          <w:ilvl w:val="0"/>
          <w:numId w:val="7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J. Madden Reid Administrative Building</w:t>
      </w:r>
    </w:p>
    <w:p w14:paraId="775269FC" w14:textId="77777777" w:rsidR="00C76FF3" w:rsidRPr="00C24DF3" w:rsidRDefault="00C76FF3" w:rsidP="00C76FF3">
      <w:pPr>
        <w:pStyle w:val="ListParagraph"/>
        <w:rPr>
          <w:rFonts w:ascii="Palatino Linotype" w:hAnsi="Palatino Linotype"/>
          <w:b/>
          <w:bCs/>
          <w:sz w:val="20"/>
        </w:rPr>
      </w:pPr>
    </w:p>
    <w:p w14:paraId="645BAEBB" w14:textId="77777777" w:rsidR="00C76FF3" w:rsidRPr="00C24DF3" w:rsidRDefault="00C76FF3" w:rsidP="00C76FF3">
      <w:pPr>
        <w:pStyle w:val="ListParagraph"/>
        <w:rPr>
          <w:rFonts w:ascii="Palatino Linotype" w:hAnsi="Palatino Linotype"/>
          <w:b/>
          <w:bCs/>
          <w:sz w:val="20"/>
        </w:rPr>
      </w:pPr>
      <w:bookmarkStart w:id="0" w:name="_GoBack"/>
      <w:bookmarkEnd w:id="0"/>
    </w:p>
    <w:p w14:paraId="220CE937" w14:textId="0EF25F03" w:rsidR="00C76FF3" w:rsidRPr="00C24DF3" w:rsidRDefault="00C10FB7" w:rsidP="00C76FF3">
      <w:pPr>
        <w:pStyle w:val="ListParagraph"/>
        <w:numPr>
          <w:ilvl w:val="0"/>
          <w:numId w:val="1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Approval of Quarterly Charge-Offs for the Period Ending December 31, 2019.</w:t>
      </w:r>
    </w:p>
    <w:p w14:paraId="655419D5" w14:textId="7843A391" w:rsidR="00625F6C" w:rsidRPr="00C24DF3" w:rsidRDefault="00625F6C" w:rsidP="00B07560">
      <w:pPr>
        <w:jc w:val="both"/>
        <w:outlineLvl w:val="0"/>
        <w:rPr>
          <w:rFonts w:ascii="Palatino Linotype" w:hAnsi="Palatino Linotype"/>
          <w:b/>
          <w:bCs/>
          <w:sz w:val="20"/>
        </w:rPr>
      </w:pPr>
    </w:p>
    <w:p w14:paraId="4B89CFF0" w14:textId="5CA7F154" w:rsidR="00821DED" w:rsidRPr="00C24DF3" w:rsidRDefault="00821DED" w:rsidP="00821DED">
      <w:pPr>
        <w:pStyle w:val="ListParagraph"/>
        <w:numPr>
          <w:ilvl w:val="0"/>
          <w:numId w:val="1"/>
        </w:numPr>
        <w:jc w:val="both"/>
        <w:outlineLvl w:val="0"/>
        <w:rPr>
          <w:rFonts w:ascii="Palatino Linotype" w:hAnsi="Palatino Linotype"/>
          <w:b/>
          <w:bCs/>
          <w:sz w:val="20"/>
        </w:rPr>
      </w:pPr>
      <w:r w:rsidRPr="00C24DF3">
        <w:rPr>
          <w:rFonts w:ascii="Palatino Linotype" w:hAnsi="Palatino Linotype"/>
          <w:b/>
          <w:bCs/>
          <w:sz w:val="20"/>
        </w:rPr>
        <w:t xml:space="preserve">Presentment of a Balance Sheet and Income Statement for the Period Ending </w:t>
      </w:r>
      <w:r w:rsidR="00C10FB7">
        <w:rPr>
          <w:rFonts w:ascii="Palatino Linotype" w:hAnsi="Palatino Linotype"/>
          <w:b/>
          <w:bCs/>
          <w:sz w:val="20"/>
        </w:rPr>
        <w:t>January 31, 2020</w:t>
      </w:r>
      <w:r w:rsidRPr="00C24DF3">
        <w:rPr>
          <w:rFonts w:ascii="Palatino Linotype" w:hAnsi="Palatino Linotype"/>
          <w:b/>
          <w:bCs/>
          <w:sz w:val="20"/>
        </w:rPr>
        <w:t xml:space="preserve"> for </w:t>
      </w:r>
      <w:r w:rsidR="002D0B56" w:rsidRPr="00C24DF3">
        <w:rPr>
          <w:rFonts w:ascii="Palatino Linotype" w:hAnsi="Palatino Linotype"/>
          <w:b/>
          <w:bCs/>
          <w:sz w:val="20"/>
        </w:rPr>
        <w:t xml:space="preserve">Low Income Housing Public Housing Program, </w:t>
      </w:r>
      <w:r w:rsidRPr="00C24DF3">
        <w:rPr>
          <w:rFonts w:ascii="Palatino Linotype" w:hAnsi="Palatino Linotype"/>
          <w:b/>
          <w:bCs/>
          <w:sz w:val="20"/>
        </w:rPr>
        <w:t>National Housing Compliance, Augusta Affordable Housing Corporation and the Special Fund.</w:t>
      </w:r>
    </w:p>
    <w:p w14:paraId="1329E73C" w14:textId="77777777" w:rsidR="00191A6A" w:rsidRPr="00C24DF3" w:rsidRDefault="00191A6A" w:rsidP="00191A6A">
      <w:pPr>
        <w:jc w:val="both"/>
        <w:outlineLvl w:val="0"/>
        <w:rPr>
          <w:rFonts w:ascii="Palatino Linotype" w:hAnsi="Palatino Linotype"/>
          <w:b/>
          <w:bCs/>
          <w:sz w:val="20"/>
        </w:rPr>
      </w:pPr>
    </w:p>
    <w:p w14:paraId="4DD9B396" w14:textId="1CFF5493" w:rsidR="000675A6" w:rsidRPr="00C24DF3" w:rsidRDefault="00191A6A" w:rsidP="000675A6">
      <w:pPr>
        <w:pStyle w:val="ListParagraph"/>
        <w:numPr>
          <w:ilvl w:val="0"/>
          <w:numId w:val="1"/>
        </w:numPr>
        <w:jc w:val="both"/>
        <w:outlineLvl w:val="0"/>
        <w:rPr>
          <w:sz w:val="20"/>
        </w:rPr>
      </w:pPr>
      <w:r w:rsidRPr="00C24DF3">
        <w:rPr>
          <w:rFonts w:ascii="Palatino Linotype" w:hAnsi="Palatino Linotype"/>
          <w:b/>
          <w:bCs/>
          <w:sz w:val="20"/>
        </w:rPr>
        <w:t>Presentment of Monthly Occupancy and Collections Reports</w:t>
      </w:r>
      <w:r w:rsidR="000675A6" w:rsidRPr="00C24DF3">
        <w:rPr>
          <w:rFonts w:ascii="Palatino Linotype" w:hAnsi="Palatino Linotype"/>
          <w:b/>
          <w:bCs/>
          <w:sz w:val="20"/>
        </w:rPr>
        <w:t>.</w:t>
      </w:r>
    </w:p>
    <w:p w14:paraId="1496995B" w14:textId="77777777" w:rsidR="000675A6" w:rsidRPr="00C24DF3" w:rsidRDefault="000675A6" w:rsidP="000675A6">
      <w:pPr>
        <w:pStyle w:val="ListParagraph"/>
        <w:rPr>
          <w:sz w:val="20"/>
        </w:rPr>
      </w:pPr>
    </w:p>
    <w:p w14:paraId="5E2C734C" w14:textId="77777777" w:rsidR="000675A6" w:rsidRPr="00C24DF3" w:rsidRDefault="000675A6" w:rsidP="000675A6">
      <w:pPr>
        <w:pStyle w:val="ListParagraph"/>
        <w:rPr>
          <w:sz w:val="20"/>
        </w:rPr>
      </w:pPr>
    </w:p>
    <w:p w14:paraId="50BD4FCD" w14:textId="16C0EC29" w:rsidR="00115DE6" w:rsidRPr="00115DE6" w:rsidRDefault="00115DE6" w:rsidP="00E3271D">
      <w:pPr>
        <w:pStyle w:val="ListParagraph"/>
        <w:ind w:left="360"/>
        <w:jc w:val="both"/>
        <w:outlineLvl w:val="0"/>
        <w:rPr>
          <w:sz w:val="16"/>
          <w:szCs w:val="16"/>
        </w:rPr>
      </w:pPr>
    </w:p>
    <w:sectPr w:rsidR="00115DE6" w:rsidRPr="00115DE6" w:rsidSect="00C24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6DDF"/>
    <w:multiLevelType w:val="hybridMultilevel"/>
    <w:tmpl w:val="9BCEBBD2"/>
    <w:lvl w:ilvl="0" w:tplc="F520613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64F5"/>
    <w:multiLevelType w:val="hybridMultilevel"/>
    <w:tmpl w:val="A3D49BAA"/>
    <w:lvl w:ilvl="0" w:tplc="440A9D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1C33"/>
    <w:multiLevelType w:val="hybridMultilevel"/>
    <w:tmpl w:val="FEBAE56C"/>
    <w:lvl w:ilvl="0" w:tplc="F520613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4A0568A3"/>
    <w:multiLevelType w:val="hybridMultilevel"/>
    <w:tmpl w:val="15F26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C525CE"/>
    <w:multiLevelType w:val="hybridMultilevel"/>
    <w:tmpl w:val="2A266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231E9"/>
    <w:multiLevelType w:val="hybridMultilevel"/>
    <w:tmpl w:val="E59C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D7C72"/>
    <w:multiLevelType w:val="hybridMultilevel"/>
    <w:tmpl w:val="F80EC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DF"/>
    <w:rsid w:val="000044FF"/>
    <w:rsid w:val="00005472"/>
    <w:rsid w:val="000252FE"/>
    <w:rsid w:val="00041115"/>
    <w:rsid w:val="00050E67"/>
    <w:rsid w:val="000545AC"/>
    <w:rsid w:val="000675A6"/>
    <w:rsid w:val="00072106"/>
    <w:rsid w:val="00074AC5"/>
    <w:rsid w:val="000B2AC5"/>
    <w:rsid w:val="000B5E28"/>
    <w:rsid w:val="000C48A8"/>
    <w:rsid w:val="0010085C"/>
    <w:rsid w:val="00115BB7"/>
    <w:rsid w:val="00115DE6"/>
    <w:rsid w:val="00120D01"/>
    <w:rsid w:val="001301BB"/>
    <w:rsid w:val="001420B8"/>
    <w:rsid w:val="00154909"/>
    <w:rsid w:val="00160617"/>
    <w:rsid w:val="00163220"/>
    <w:rsid w:val="00163B9E"/>
    <w:rsid w:val="00164005"/>
    <w:rsid w:val="00180053"/>
    <w:rsid w:val="001826FA"/>
    <w:rsid w:val="00191A6A"/>
    <w:rsid w:val="00192951"/>
    <w:rsid w:val="00195EB3"/>
    <w:rsid w:val="001C238E"/>
    <w:rsid w:val="001C3E94"/>
    <w:rsid w:val="001E423C"/>
    <w:rsid w:val="00214F01"/>
    <w:rsid w:val="00217400"/>
    <w:rsid w:val="00227194"/>
    <w:rsid w:val="00236236"/>
    <w:rsid w:val="00241945"/>
    <w:rsid w:val="002A75CA"/>
    <w:rsid w:val="002A7DC8"/>
    <w:rsid w:val="002A7E8D"/>
    <w:rsid w:val="002B454D"/>
    <w:rsid w:val="002C5EEB"/>
    <w:rsid w:val="002D0081"/>
    <w:rsid w:val="002D086B"/>
    <w:rsid w:val="002D0B56"/>
    <w:rsid w:val="002D2690"/>
    <w:rsid w:val="002D7453"/>
    <w:rsid w:val="00317D43"/>
    <w:rsid w:val="00352FD3"/>
    <w:rsid w:val="003736EC"/>
    <w:rsid w:val="00373F80"/>
    <w:rsid w:val="0038356A"/>
    <w:rsid w:val="003930CD"/>
    <w:rsid w:val="003A1956"/>
    <w:rsid w:val="003B0A79"/>
    <w:rsid w:val="003D1067"/>
    <w:rsid w:val="003E1EEF"/>
    <w:rsid w:val="004017CB"/>
    <w:rsid w:val="0040321C"/>
    <w:rsid w:val="00403324"/>
    <w:rsid w:val="00407D11"/>
    <w:rsid w:val="00435D2D"/>
    <w:rsid w:val="0046685C"/>
    <w:rsid w:val="00472E33"/>
    <w:rsid w:val="00481B31"/>
    <w:rsid w:val="00484CE1"/>
    <w:rsid w:val="00486660"/>
    <w:rsid w:val="004911CC"/>
    <w:rsid w:val="004B1C42"/>
    <w:rsid w:val="004B31E7"/>
    <w:rsid w:val="004B3CB1"/>
    <w:rsid w:val="004B5257"/>
    <w:rsid w:val="004C1547"/>
    <w:rsid w:val="004C56DC"/>
    <w:rsid w:val="0051541A"/>
    <w:rsid w:val="00522FE6"/>
    <w:rsid w:val="005238F7"/>
    <w:rsid w:val="00532BDF"/>
    <w:rsid w:val="00543822"/>
    <w:rsid w:val="00590AEE"/>
    <w:rsid w:val="005A0B04"/>
    <w:rsid w:val="005D1226"/>
    <w:rsid w:val="005D6EB5"/>
    <w:rsid w:val="005D7EED"/>
    <w:rsid w:val="005E064C"/>
    <w:rsid w:val="005E510C"/>
    <w:rsid w:val="005E7A76"/>
    <w:rsid w:val="005F1F69"/>
    <w:rsid w:val="0061400F"/>
    <w:rsid w:val="00617E7A"/>
    <w:rsid w:val="00623F69"/>
    <w:rsid w:val="00624061"/>
    <w:rsid w:val="00625F6C"/>
    <w:rsid w:val="0063035A"/>
    <w:rsid w:val="00634D74"/>
    <w:rsid w:val="00637E27"/>
    <w:rsid w:val="00654CEB"/>
    <w:rsid w:val="00660CFD"/>
    <w:rsid w:val="00695E06"/>
    <w:rsid w:val="006C2FC8"/>
    <w:rsid w:val="006C671E"/>
    <w:rsid w:val="00715F9E"/>
    <w:rsid w:val="00733951"/>
    <w:rsid w:val="00784B87"/>
    <w:rsid w:val="00787FA0"/>
    <w:rsid w:val="00793F56"/>
    <w:rsid w:val="007A09B2"/>
    <w:rsid w:val="007F550A"/>
    <w:rsid w:val="008109D1"/>
    <w:rsid w:val="00811EB9"/>
    <w:rsid w:val="00814D50"/>
    <w:rsid w:val="00817F49"/>
    <w:rsid w:val="00821DED"/>
    <w:rsid w:val="00826DA5"/>
    <w:rsid w:val="00853A77"/>
    <w:rsid w:val="00880A9F"/>
    <w:rsid w:val="00881D47"/>
    <w:rsid w:val="00893091"/>
    <w:rsid w:val="008A3FC3"/>
    <w:rsid w:val="008B2616"/>
    <w:rsid w:val="008D70B0"/>
    <w:rsid w:val="008E2825"/>
    <w:rsid w:val="008E7644"/>
    <w:rsid w:val="008F1297"/>
    <w:rsid w:val="00920DEB"/>
    <w:rsid w:val="00952889"/>
    <w:rsid w:val="0096456A"/>
    <w:rsid w:val="009718F1"/>
    <w:rsid w:val="009A2D9C"/>
    <w:rsid w:val="009C46BF"/>
    <w:rsid w:val="009D6CDF"/>
    <w:rsid w:val="00A01262"/>
    <w:rsid w:val="00A077DF"/>
    <w:rsid w:val="00A520F4"/>
    <w:rsid w:val="00A70588"/>
    <w:rsid w:val="00A730E5"/>
    <w:rsid w:val="00A82781"/>
    <w:rsid w:val="00A83038"/>
    <w:rsid w:val="00A87488"/>
    <w:rsid w:val="00A93743"/>
    <w:rsid w:val="00A97F64"/>
    <w:rsid w:val="00AA665A"/>
    <w:rsid w:val="00AB152F"/>
    <w:rsid w:val="00AC1C67"/>
    <w:rsid w:val="00AC528E"/>
    <w:rsid w:val="00AD2EBA"/>
    <w:rsid w:val="00AF1560"/>
    <w:rsid w:val="00B0165E"/>
    <w:rsid w:val="00B04A15"/>
    <w:rsid w:val="00B07560"/>
    <w:rsid w:val="00B13A44"/>
    <w:rsid w:val="00B310CB"/>
    <w:rsid w:val="00B31D89"/>
    <w:rsid w:val="00B376EB"/>
    <w:rsid w:val="00B431D7"/>
    <w:rsid w:val="00B54D16"/>
    <w:rsid w:val="00B57018"/>
    <w:rsid w:val="00B61B37"/>
    <w:rsid w:val="00B61D28"/>
    <w:rsid w:val="00B66625"/>
    <w:rsid w:val="00B94F1E"/>
    <w:rsid w:val="00BB51D9"/>
    <w:rsid w:val="00BC59F1"/>
    <w:rsid w:val="00BE3A35"/>
    <w:rsid w:val="00C00C51"/>
    <w:rsid w:val="00C06461"/>
    <w:rsid w:val="00C10FB7"/>
    <w:rsid w:val="00C24DF3"/>
    <w:rsid w:val="00C34FFA"/>
    <w:rsid w:val="00C4566C"/>
    <w:rsid w:val="00C5188D"/>
    <w:rsid w:val="00C51DA6"/>
    <w:rsid w:val="00C60D28"/>
    <w:rsid w:val="00C660A3"/>
    <w:rsid w:val="00C75430"/>
    <w:rsid w:val="00C76FF3"/>
    <w:rsid w:val="00C80D40"/>
    <w:rsid w:val="00C90E70"/>
    <w:rsid w:val="00CA7034"/>
    <w:rsid w:val="00CA7F29"/>
    <w:rsid w:val="00CB5AFE"/>
    <w:rsid w:val="00CD7AC8"/>
    <w:rsid w:val="00CE3965"/>
    <w:rsid w:val="00D000C5"/>
    <w:rsid w:val="00D02134"/>
    <w:rsid w:val="00D1478B"/>
    <w:rsid w:val="00D33CD1"/>
    <w:rsid w:val="00D3629A"/>
    <w:rsid w:val="00D667FB"/>
    <w:rsid w:val="00D703AF"/>
    <w:rsid w:val="00D769AB"/>
    <w:rsid w:val="00D77F85"/>
    <w:rsid w:val="00D82B1E"/>
    <w:rsid w:val="00D83526"/>
    <w:rsid w:val="00DA77CF"/>
    <w:rsid w:val="00DB1ACE"/>
    <w:rsid w:val="00DC5E56"/>
    <w:rsid w:val="00DD18FE"/>
    <w:rsid w:val="00DD4857"/>
    <w:rsid w:val="00DF2181"/>
    <w:rsid w:val="00E00C3B"/>
    <w:rsid w:val="00E249F4"/>
    <w:rsid w:val="00E3271D"/>
    <w:rsid w:val="00E54EA8"/>
    <w:rsid w:val="00E57BBB"/>
    <w:rsid w:val="00E60813"/>
    <w:rsid w:val="00E95AA8"/>
    <w:rsid w:val="00E9764C"/>
    <w:rsid w:val="00EB19C1"/>
    <w:rsid w:val="00EC1AA7"/>
    <w:rsid w:val="00ED7199"/>
    <w:rsid w:val="00F02CE8"/>
    <w:rsid w:val="00F116DD"/>
    <w:rsid w:val="00F13629"/>
    <w:rsid w:val="00F14E24"/>
    <w:rsid w:val="00F15ACA"/>
    <w:rsid w:val="00F17B36"/>
    <w:rsid w:val="00F30C35"/>
    <w:rsid w:val="00F346C9"/>
    <w:rsid w:val="00F40403"/>
    <w:rsid w:val="00F43615"/>
    <w:rsid w:val="00F536F2"/>
    <w:rsid w:val="00F634A7"/>
    <w:rsid w:val="00FA54D3"/>
    <w:rsid w:val="00FC5DA0"/>
    <w:rsid w:val="00FC6635"/>
    <w:rsid w:val="00FD3897"/>
    <w:rsid w:val="00FD7B8B"/>
    <w:rsid w:val="00FE1B8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1784E"/>
  <w14:defaultImageDpi w14:val="300"/>
  <w15:docId w15:val="{7FFB4A34-0A88-6545-9F7C-191B9278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77D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1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Housing Authority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Oglesby</dc:creator>
  <cp:keywords/>
  <dc:description/>
  <cp:lastModifiedBy>Jacob Oglesby</cp:lastModifiedBy>
  <cp:revision>3</cp:revision>
  <cp:lastPrinted>2020-02-12T21:39:00Z</cp:lastPrinted>
  <dcterms:created xsi:type="dcterms:W3CDTF">2020-03-16T18:44:00Z</dcterms:created>
  <dcterms:modified xsi:type="dcterms:W3CDTF">2020-03-16T18:54:00Z</dcterms:modified>
</cp:coreProperties>
</file>