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6A24" w14:textId="285921AC" w:rsidR="00A077DF" w:rsidRPr="006B2293" w:rsidRDefault="00A077DF" w:rsidP="00A077DF">
      <w:pPr>
        <w:ind w:left="720" w:hanging="720"/>
        <w:jc w:val="center"/>
        <w:outlineLvl w:val="0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 xml:space="preserve">AUGUSTA HOUSING AUTHORITY </w:t>
      </w:r>
    </w:p>
    <w:p w14:paraId="49E4BED2" w14:textId="77777777" w:rsidR="00A077DF" w:rsidRPr="006B2293" w:rsidRDefault="00A077DF" w:rsidP="00A077DF">
      <w:pPr>
        <w:ind w:left="720" w:hanging="720"/>
        <w:jc w:val="center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>BOARD OF COMMISSIONERS MEETING</w:t>
      </w:r>
    </w:p>
    <w:p w14:paraId="67794CA9" w14:textId="77777777" w:rsidR="00A077DF" w:rsidRPr="006B2293" w:rsidRDefault="00A077DF" w:rsidP="00A077DF">
      <w:pPr>
        <w:ind w:left="720" w:hanging="720"/>
        <w:jc w:val="center"/>
        <w:outlineLvl w:val="0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>J. Madden Reid Administrative Building, 1435 Walton Way</w:t>
      </w:r>
    </w:p>
    <w:p w14:paraId="337EEF73" w14:textId="4FE2A6AC" w:rsidR="00A077DF" w:rsidRPr="006B2293" w:rsidRDefault="007C1213" w:rsidP="00A077DF">
      <w:pPr>
        <w:jc w:val="center"/>
        <w:outlineLvl w:val="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Thursday, </w:t>
      </w:r>
      <w:r w:rsidR="008270E3">
        <w:rPr>
          <w:rFonts w:ascii="Palatino" w:hAnsi="Palatino"/>
          <w:b/>
          <w:szCs w:val="24"/>
        </w:rPr>
        <w:t>October 22</w:t>
      </w:r>
      <w:r w:rsidR="007277A7">
        <w:rPr>
          <w:rFonts w:ascii="Palatino" w:hAnsi="Palatino"/>
          <w:b/>
          <w:szCs w:val="24"/>
        </w:rPr>
        <w:t xml:space="preserve">, </w:t>
      </w:r>
      <w:r w:rsidR="00F30C35">
        <w:rPr>
          <w:rFonts w:ascii="Palatino" w:hAnsi="Palatino"/>
          <w:b/>
          <w:szCs w:val="24"/>
        </w:rPr>
        <w:t>20</w:t>
      </w:r>
      <w:r w:rsidR="00857242">
        <w:rPr>
          <w:rFonts w:ascii="Palatino" w:hAnsi="Palatino"/>
          <w:b/>
          <w:szCs w:val="24"/>
        </w:rPr>
        <w:t>20</w:t>
      </w:r>
    </w:p>
    <w:p w14:paraId="27B4D284" w14:textId="77777777" w:rsidR="00A077DF" w:rsidRDefault="00A077DF" w:rsidP="00A077DF">
      <w:pPr>
        <w:ind w:left="720" w:hanging="720"/>
        <w:jc w:val="center"/>
        <w:outlineLvl w:val="0"/>
        <w:rPr>
          <w:rFonts w:ascii="Palatino" w:hAnsi="Palatino"/>
          <w:b/>
          <w:szCs w:val="24"/>
        </w:rPr>
      </w:pPr>
      <w:r w:rsidRPr="006B2293">
        <w:rPr>
          <w:rFonts w:ascii="Palatino" w:hAnsi="Palatino"/>
          <w:b/>
          <w:szCs w:val="24"/>
        </w:rPr>
        <w:t>9:00 a.m.</w:t>
      </w:r>
    </w:p>
    <w:p w14:paraId="4803715A" w14:textId="77777777" w:rsidR="00952889" w:rsidRPr="00352FD3" w:rsidRDefault="00952889" w:rsidP="00A077DF">
      <w:pPr>
        <w:ind w:left="720" w:hanging="720"/>
        <w:jc w:val="center"/>
        <w:outlineLvl w:val="0"/>
        <w:rPr>
          <w:rFonts w:ascii="Palatino" w:hAnsi="Palatino"/>
          <w:b/>
          <w:sz w:val="16"/>
          <w:szCs w:val="16"/>
        </w:rPr>
      </w:pPr>
    </w:p>
    <w:p w14:paraId="5EFCCD38" w14:textId="77777777" w:rsidR="00A077DF" w:rsidRPr="0083330B" w:rsidRDefault="00A077DF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83330B">
        <w:rPr>
          <w:rFonts w:ascii="Palatino" w:hAnsi="Palatino"/>
          <w:b/>
          <w:sz w:val="20"/>
        </w:rPr>
        <w:t>RODGER B. MURCHISON, CHAIRMAN</w:t>
      </w:r>
    </w:p>
    <w:p w14:paraId="2359D12F" w14:textId="77777777" w:rsidR="00A077DF" w:rsidRPr="0083330B" w:rsidRDefault="00A077DF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83330B">
        <w:rPr>
          <w:rFonts w:ascii="Palatino" w:hAnsi="Palatino"/>
          <w:b/>
          <w:sz w:val="20"/>
        </w:rPr>
        <w:t>KENNETH B. MARTIN, VICE CHAIRMAN</w:t>
      </w:r>
    </w:p>
    <w:p w14:paraId="47BACADF" w14:textId="77777777" w:rsidR="00A077DF" w:rsidRPr="0083330B" w:rsidRDefault="00A077DF" w:rsidP="00A077DF">
      <w:pPr>
        <w:outlineLvl w:val="0"/>
        <w:rPr>
          <w:rFonts w:ascii="Palatino" w:hAnsi="Palatino"/>
          <w:b/>
          <w:sz w:val="20"/>
        </w:rPr>
      </w:pPr>
      <w:r w:rsidRPr="0083330B">
        <w:rPr>
          <w:rFonts w:ascii="Palatino" w:hAnsi="Palatino"/>
          <w:b/>
          <w:sz w:val="20"/>
        </w:rPr>
        <w:t>PAT WALKER</w:t>
      </w:r>
    </w:p>
    <w:p w14:paraId="64059BD6" w14:textId="478EC528" w:rsidR="00A077DF" w:rsidRPr="0083330B" w:rsidRDefault="00B53339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DONALD HILL</w:t>
      </w:r>
    </w:p>
    <w:p w14:paraId="46383DE1" w14:textId="77777777" w:rsidR="00A077DF" w:rsidRPr="0083330B" w:rsidRDefault="00A077DF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 w:rsidRPr="0083330B">
        <w:rPr>
          <w:rFonts w:ascii="Palatino" w:hAnsi="Palatino"/>
          <w:b/>
          <w:sz w:val="20"/>
        </w:rPr>
        <w:t>DAVID H. STEELE</w:t>
      </w:r>
    </w:p>
    <w:p w14:paraId="76AAB21B" w14:textId="24D686DB" w:rsidR="00A077DF" w:rsidRPr="0083330B" w:rsidRDefault="00857242" w:rsidP="00A077DF">
      <w:pPr>
        <w:ind w:left="720" w:hanging="720"/>
        <w:outlineLvl w:val="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CAROL JONES YANCY</w:t>
      </w:r>
    </w:p>
    <w:p w14:paraId="0D7FC00E" w14:textId="77777777" w:rsidR="00A077DF" w:rsidRPr="0083330B" w:rsidRDefault="00A077DF" w:rsidP="00A077DF">
      <w:pPr>
        <w:ind w:left="720" w:hanging="720"/>
        <w:outlineLvl w:val="0"/>
        <w:rPr>
          <w:rFonts w:ascii="Palatino" w:hAnsi="Palatino"/>
          <w:b/>
          <w:sz w:val="20"/>
          <w:lang w:val="pt-BR"/>
        </w:rPr>
      </w:pPr>
      <w:r w:rsidRPr="0083330B">
        <w:rPr>
          <w:rFonts w:ascii="Palatino" w:hAnsi="Palatino"/>
          <w:b/>
          <w:sz w:val="20"/>
          <w:lang w:val="pt-BR"/>
        </w:rPr>
        <w:t>JACOB L. OGLESBY, EXECUTIVE DIRECTOR</w:t>
      </w:r>
    </w:p>
    <w:p w14:paraId="78F79181" w14:textId="77777777" w:rsidR="00A077DF" w:rsidRPr="00890568" w:rsidRDefault="00A077DF" w:rsidP="00A077DF">
      <w:pPr>
        <w:tabs>
          <w:tab w:val="left" w:pos="720"/>
          <w:tab w:val="center" w:pos="4284"/>
        </w:tabs>
        <w:ind w:left="720" w:hanging="720"/>
        <w:jc w:val="both"/>
        <w:outlineLvl w:val="0"/>
        <w:rPr>
          <w:rFonts w:ascii="Palatino" w:hAnsi="Palatino"/>
          <w:b/>
          <w:sz w:val="10"/>
          <w:szCs w:val="10"/>
          <w:lang w:val="pt-BR"/>
        </w:rPr>
      </w:pPr>
      <w:r w:rsidRPr="0083330B">
        <w:rPr>
          <w:rFonts w:ascii="Palatino" w:hAnsi="Palatino"/>
          <w:b/>
          <w:sz w:val="20"/>
          <w:lang w:val="pt-BR"/>
        </w:rPr>
        <w:tab/>
      </w:r>
      <w:r w:rsidRPr="0083330B">
        <w:rPr>
          <w:rFonts w:ascii="Palatino" w:hAnsi="Palatino"/>
          <w:b/>
          <w:sz w:val="20"/>
          <w:lang w:val="pt-BR"/>
        </w:rPr>
        <w:tab/>
      </w:r>
    </w:p>
    <w:p w14:paraId="308F86B9" w14:textId="57670DB5" w:rsidR="00A077DF" w:rsidRDefault="00A077DF" w:rsidP="00352FD3">
      <w:pPr>
        <w:ind w:left="720" w:hanging="720"/>
        <w:jc w:val="both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6B2293">
        <w:rPr>
          <w:rFonts w:ascii="Palatino" w:hAnsi="Palatino"/>
          <w:b/>
          <w:sz w:val="22"/>
          <w:szCs w:val="22"/>
          <w:lang w:val="pt-BR"/>
        </w:rPr>
        <w:tab/>
      </w:r>
      <w:r w:rsidRPr="006B2293">
        <w:rPr>
          <w:rFonts w:ascii="Palatino" w:hAnsi="Palatino"/>
          <w:b/>
          <w:sz w:val="22"/>
          <w:szCs w:val="22"/>
          <w:lang w:val="pt-BR"/>
        </w:rPr>
        <w:tab/>
      </w:r>
      <w:r w:rsidRPr="006B2293">
        <w:rPr>
          <w:rFonts w:ascii="Palatino" w:hAnsi="Palatino"/>
          <w:b/>
          <w:sz w:val="22"/>
          <w:szCs w:val="22"/>
          <w:lang w:val="pt-BR"/>
        </w:rPr>
        <w:tab/>
      </w:r>
      <w:r w:rsidRPr="006B2293">
        <w:rPr>
          <w:rFonts w:ascii="Palatino" w:hAnsi="Palatino"/>
          <w:b/>
          <w:sz w:val="22"/>
          <w:szCs w:val="22"/>
          <w:lang w:val="pt-BR"/>
        </w:rPr>
        <w:tab/>
      </w:r>
      <w:r w:rsidRPr="006B2293">
        <w:rPr>
          <w:rFonts w:ascii="Palatino" w:hAnsi="Palatino"/>
          <w:b/>
          <w:sz w:val="22"/>
          <w:szCs w:val="22"/>
          <w:lang w:val="pt-BR"/>
        </w:rPr>
        <w:tab/>
      </w:r>
      <w:r w:rsidRPr="00951874">
        <w:rPr>
          <w:rFonts w:ascii="Palatino" w:hAnsi="Palatino"/>
          <w:b/>
          <w:szCs w:val="24"/>
          <w:lang w:val="pt-BR"/>
        </w:rPr>
        <w:t>AGENDA</w:t>
      </w:r>
      <w:r w:rsidRPr="007A28CA">
        <w:rPr>
          <w:rFonts w:ascii="Palatino Linotype" w:hAnsi="Palatino Linotype"/>
          <w:b/>
          <w:bCs/>
          <w:sz w:val="28"/>
          <w:szCs w:val="28"/>
        </w:rPr>
        <w:tab/>
      </w:r>
    </w:p>
    <w:p w14:paraId="3A4C82A8" w14:textId="77777777" w:rsidR="00A8452A" w:rsidRPr="00890568" w:rsidRDefault="00A8452A" w:rsidP="00A8452A">
      <w:pPr>
        <w:jc w:val="both"/>
        <w:outlineLvl w:val="0"/>
        <w:rPr>
          <w:rFonts w:ascii="Palatino Linotype" w:hAnsi="Palatino Linotype"/>
          <w:b/>
          <w:bCs/>
          <w:sz w:val="10"/>
          <w:szCs w:val="10"/>
        </w:rPr>
      </w:pPr>
    </w:p>
    <w:p w14:paraId="28E3F61B" w14:textId="54E5F0BD" w:rsidR="00BE3A35" w:rsidRPr="00BA2AB4" w:rsidRDefault="00A077DF" w:rsidP="00BE3A35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Cs w:val="24"/>
        </w:rPr>
      </w:pPr>
      <w:r w:rsidRPr="00BA2AB4">
        <w:rPr>
          <w:rFonts w:ascii="Palatino Linotype" w:hAnsi="Palatino Linotype"/>
          <w:b/>
          <w:bCs/>
          <w:szCs w:val="24"/>
        </w:rPr>
        <w:t>Appro</w:t>
      </w:r>
      <w:r w:rsidR="00C75430" w:rsidRPr="00BA2AB4">
        <w:rPr>
          <w:rFonts w:ascii="Palatino Linotype" w:hAnsi="Palatino Linotype"/>
          <w:b/>
          <w:bCs/>
          <w:szCs w:val="24"/>
        </w:rPr>
        <w:t>val of the Minutes of a</w:t>
      </w:r>
      <w:r w:rsidR="00115C27" w:rsidRPr="00BA2AB4">
        <w:rPr>
          <w:rFonts w:ascii="Palatino Linotype" w:hAnsi="Palatino Linotype"/>
          <w:b/>
          <w:bCs/>
          <w:szCs w:val="24"/>
        </w:rPr>
        <w:t xml:space="preserve"> </w:t>
      </w:r>
      <w:r w:rsidR="00BA2AB4" w:rsidRPr="00BA2AB4">
        <w:rPr>
          <w:rFonts w:ascii="Palatino Linotype" w:hAnsi="Palatino Linotype"/>
          <w:b/>
          <w:bCs/>
          <w:szCs w:val="24"/>
        </w:rPr>
        <w:t>Regular</w:t>
      </w:r>
      <w:r w:rsidR="00115C27" w:rsidRPr="00BA2AB4">
        <w:rPr>
          <w:rFonts w:ascii="Palatino Linotype" w:hAnsi="Palatino Linotype"/>
          <w:b/>
          <w:bCs/>
          <w:szCs w:val="24"/>
        </w:rPr>
        <w:t xml:space="preserve"> </w:t>
      </w:r>
      <w:r w:rsidRPr="00BA2AB4">
        <w:rPr>
          <w:rFonts w:ascii="Palatino Linotype" w:hAnsi="Palatino Linotype"/>
          <w:b/>
          <w:bCs/>
          <w:szCs w:val="24"/>
        </w:rPr>
        <w:t>Meeting</w:t>
      </w:r>
      <w:r w:rsidR="0077484D" w:rsidRPr="00BA2AB4">
        <w:rPr>
          <w:rFonts w:ascii="Palatino Linotype" w:hAnsi="Palatino Linotype"/>
          <w:b/>
          <w:bCs/>
          <w:szCs w:val="24"/>
        </w:rPr>
        <w:t xml:space="preserve"> </w:t>
      </w:r>
      <w:r w:rsidR="00E3271D" w:rsidRPr="00BA2AB4">
        <w:rPr>
          <w:rFonts w:ascii="Palatino Linotype" w:hAnsi="Palatino Linotype"/>
          <w:b/>
          <w:bCs/>
          <w:szCs w:val="24"/>
        </w:rPr>
        <w:t>h</w:t>
      </w:r>
      <w:r w:rsidRPr="00BA2AB4">
        <w:rPr>
          <w:rFonts w:ascii="Palatino Linotype" w:hAnsi="Palatino Linotype"/>
          <w:b/>
          <w:bCs/>
          <w:szCs w:val="24"/>
        </w:rPr>
        <w:t xml:space="preserve">eld on </w:t>
      </w:r>
      <w:r w:rsidR="00BA2AB4" w:rsidRPr="00BA2AB4">
        <w:rPr>
          <w:rFonts w:ascii="Palatino Linotype" w:hAnsi="Palatino Linotype"/>
          <w:b/>
          <w:bCs/>
          <w:szCs w:val="24"/>
        </w:rPr>
        <w:t>September 17</w:t>
      </w:r>
      <w:r w:rsidR="00A70588" w:rsidRPr="00BA2AB4">
        <w:rPr>
          <w:rFonts w:ascii="Palatino Linotype" w:hAnsi="Palatino Linotype"/>
          <w:b/>
          <w:bCs/>
          <w:szCs w:val="24"/>
        </w:rPr>
        <w:t>, 20</w:t>
      </w:r>
      <w:r w:rsidR="00857242" w:rsidRPr="00BA2AB4">
        <w:rPr>
          <w:rFonts w:ascii="Palatino Linotype" w:hAnsi="Palatino Linotype"/>
          <w:b/>
          <w:bCs/>
          <w:szCs w:val="24"/>
        </w:rPr>
        <w:t>20</w:t>
      </w:r>
      <w:r w:rsidRPr="00BA2AB4">
        <w:rPr>
          <w:rFonts w:ascii="Palatino Linotype" w:hAnsi="Palatino Linotype"/>
          <w:b/>
          <w:bCs/>
          <w:szCs w:val="24"/>
        </w:rPr>
        <w:t>.</w:t>
      </w:r>
    </w:p>
    <w:p w14:paraId="07996D3E" w14:textId="77777777" w:rsidR="00BA2AB4" w:rsidRPr="00BA2AB4" w:rsidRDefault="00BA2AB4" w:rsidP="00BA2AB4">
      <w:pPr>
        <w:pStyle w:val="ListParagraph"/>
        <w:ind w:left="360"/>
        <w:jc w:val="both"/>
        <w:outlineLvl w:val="0"/>
        <w:rPr>
          <w:rFonts w:ascii="Palatino Linotype" w:hAnsi="Palatino Linotype"/>
          <w:b/>
          <w:bCs/>
          <w:szCs w:val="24"/>
        </w:rPr>
      </w:pPr>
    </w:p>
    <w:p w14:paraId="37229209" w14:textId="77777777" w:rsidR="00BA2AB4" w:rsidRPr="00BA2AB4" w:rsidRDefault="00BA2AB4" w:rsidP="00BA2AB4">
      <w:pPr>
        <w:pStyle w:val="ListParagraph"/>
        <w:rPr>
          <w:rFonts w:ascii="Palatino" w:hAnsi="Palatino"/>
          <w:b/>
          <w:bCs/>
          <w:szCs w:val="24"/>
        </w:rPr>
      </w:pPr>
    </w:p>
    <w:p w14:paraId="0C7672E6" w14:textId="5182CB20" w:rsidR="00BA2AB4" w:rsidRPr="00BA2AB4" w:rsidRDefault="00BA2AB4" w:rsidP="00BE3A35">
      <w:pPr>
        <w:pStyle w:val="ListParagraph"/>
        <w:numPr>
          <w:ilvl w:val="0"/>
          <w:numId w:val="1"/>
        </w:numPr>
        <w:jc w:val="both"/>
        <w:outlineLvl w:val="0"/>
        <w:rPr>
          <w:rFonts w:ascii="Palatino" w:hAnsi="Palatino"/>
          <w:b/>
          <w:bCs/>
          <w:szCs w:val="24"/>
        </w:rPr>
      </w:pPr>
      <w:r w:rsidRPr="00BA2AB4">
        <w:rPr>
          <w:rFonts w:ascii="Palatino" w:hAnsi="Palatino"/>
          <w:b/>
          <w:bCs/>
          <w:szCs w:val="24"/>
        </w:rPr>
        <w:t>Approval of a Resolution of the Board of Commissioners of the Housing Authority of the City of Augusta, Georgia Authorizing the Issuance of its Multifamily Notes in a Principal Amount of Not to Exceed $20,000,000 to Finance the Acquisition, Construction and Equipping of a Multifamily Rental Housing Development for Seniors Known as Harmony at Augusta, Approving and Authorizing the Form, Execution, Endorsement and Delivery, as Applicable, of a Funding Loan Agreement, Project Loan Agreement, Project Notes, Land Use Restriction Agreement, Deed to Secure Debt, Assignment of Security Instrument and Other Project Documents; and for Other Related Purposes.</w:t>
      </w:r>
    </w:p>
    <w:p w14:paraId="21B75901" w14:textId="77777777" w:rsidR="00BA2AB4" w:rsidRPr="00BA2AB4" w:rsidRDefault="00BA2AB4" w:rsidP="00BA2AB4">
      <w:pPr>
        <w:pStyle w:val="ListParagraph"/>
        <w:ind w:left="360"/>
        <w:jc w:val="both"/>
        <w:outlineLvl w:val="0"/>
        <w:rPr>
          <w:rFonts w:ascii="Palatino" w:hAnsi="Palatino"/>
          <w:b/>
          <w:bCs/>
          <w:szCs w:val="24"/>
        </w:rPr>
      </w:pPr>
    </w:p>
    <w:p w14:paraId="211F86CB" w14:textId="069A20EE" w:rsidR="00BA2AB4" w:rsidRPr="00BA2AB4" w:rsidRDefault="00BA2AB4" w:rsidP="00BE3A35">
      <w:pPr>
        <w:pStyle w:val="ListParagraph"/>
        <w:numPr>
          <w:ilvl w:val="0"/>
          <w:numId w:val="1"/>
        </w:numPr>
        <w:jc w:val="both"/>
        <w:outlineLvl w:val="0"/>
        <w:rPr>
          <w:rFonts w:ascii="Palatino" w:hAnsi="Palatino"/>
          <w:b/>
          <w:bCs/>
          <w:szCs w:val="24"/>
        </w:rPr>
      </w:pPr>
      <w:r w:rsidRPr="00BA2AB4">
        <w:rPr>
          <w:rFonts w:ascii="Palatino" w:hAnsi="Palatino"/>
          <w:b/>
          <w:bCs/>
          <w:szCs w:val="24"/>
        </w:rPr>
        <w:t>Approval of Housing Benefits Plan Health, Vision, and Dental Insurance Renewal for 2021 with United Health Care.</w:t>
      </w:r>
    </w:p>
    <w:p w14:paraId="4A0DAAE9" w14:textId="77777777" w:rsidR="0043289F" w:rsidRPr="00BA2AB4" w:rsidRDefault="0043289F" w:rsidP="00BA2AB4">
      <w:pPr>
        <w:rPr>
          <w:rFonts w:ascii="Palatino Linotype" w:hAnsi="Palatino Linotype"/>
          <w:b/>
          <w:bCs/>
          <w:szCs w:val="24"/>
        </w:rPr>
      </w:pPr>
    </w:p>
    <w:p w14:paraId="269590EE" w14:textId="77777777" w:rsidR="0043289F" w:rsidRPr="00BA2AB4" w:rsidRDefault="0043289F" w:rsidP="0043289F">
      <w:pPr>
        <w:pStyle w:val="ListParagraph"/>
        <w:numPr>
          <w:ilvl w:val="0"/>
          <w:numId w:val="1"/>
        </w:numPr>
        <w:jc w:val="both"/>
        <w:outlineLvl w:val="0"/>
        <w:rPr>
          <w:szCs w:val="24"/>
        </w:rPr>
      </w:pPr>
      <w:r w:rsidRPr="00BA2AB4">
        <w:rPr>
          <w:rFonts w:ascii="Palatino Linotype" w:hAnsi="Palatino Linotype"/>
          <w:b/>
          <w:bCs/>
          <w:szCs w:val="24"/>
        </w:rPr>
        <w:t>Presentment of Monthly Occupancy and Collections Reports.</w:t>
      </w:r>
    </w:p>
    <w:p w14:paraId="52E5B162" w14:textId="77777777" w:rsidR="0043289F" w:rsidRPr="00BA2AB4" w:rsidRDefault="0043289F" w:rsidP="0043289F">
      <w:pPr>
        <w:pStyle w:val="ListParagraph"/>
        <w:rPr>
          <w:szCs w:val="24"/>
        </w:rPr>
      </w:pPr>
    </w:p>
    <w:p w14:paraId="50D2DBE9" w14:textId="728E0AE9" w:rsidR="0043289F" w:rsidRDefault="0043289F" w:rsidP="0043289F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Cs w:val="24"/>
        </w:rPr>
      </w:pPr>
      <w:r w:rsidRPr="00BA2AB4">
        <w:rPr>
          <w:rFonts w:ascii="Palatino Linotype" w:hAnsi="Palatino Linotype"/>
          <w:b/>
          <w:bCs/>
          <w:szCs w:val="24"/>
        </w:rPr>
        <w:t xml:space="preserve">Presentment of a Balance Sheet and Income Statement for the Period Ending </w:t>
      </w:r>
      <w:r w:rsidR="00BA2AB4" w:rsidRPr="00BA2AB4">
        <w:rPr>
          <w:rFonts w:ascii="Palatino Linotype" w:hAnsi="Palatino Linotype"/>
          <w:b/>
          <w:bCs/>
          <w:szCs w:val="24"/>
        </w:rPr>
        <w:t>September 30</w:t>
      </w:r>
      <w:r w:rsidRPr="00BA2AB4">
        <w:rPr>
          <w:rFonts w:ascii="Palatino Linotype" w:hAnsi="Palatino Linotype"/>
          <w:b/>
          <w:bCs/>
          <w:szCs w:val="24"/>
        </w:rPr>
        <w:t>, 2020 for National Housing Compliance, Augusta Affordable Housing Corporation and the Special Fund.</w:t>
      </w:r>
    </w:p>
    <w:p w14:paraId="5AF1ACC1" w14:textId="77777777" w:rsidR="00BA2AB4" w:rsidRPr="00BA2AB4" w:rsidRDefault="00BA2AB4" w:rsidP="00BA2AB4">
      <w:pPr>
        <w:pStyle w:val="ListParagraph"/>
        <w:rPr>
          <w:rFonts w:ascii="Palatino Linotype" w:hAnsi="Palatino Linotype"/>
          <w:b/>
          <w:bCs/>
          <w:szCs w:val="24"/>
        </w:rPr>
      </w:pPr>
    </w:p>
    <w:p w14:paraId="4E457DA3" w14:textId="641F39AB" w:rsidR="00BA2AB4" w:rsidRPr="00BA2AB4" w:rsidRDefault="00BA2AB4" w:rsidP="0043289F">
      <w:pPr>
        <w:pStyle w:val="ListParagraph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Presentment of the Minutes from the September 10</w:t>
      </w:r>
      <w:r w:rsidRPr="00BA2AB4">
        <w:rPr>
          <w:rFonts w:ascii="Palatino Linotype" w:hAnsi="Palatino Linotype"/>
          <w:b/>
          <w:bCs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Cs w:val="24"/>
        </w:rPr>
        <w:t xml:space="preserve"> Meeting of the Resident Advisory Board.</w:t>
      </w:r>
    </w:p>
    <w:p w14:paraId="2800C7ED" w14:textId="77777777" w:rsidR="0043289F" w:rsidRPr="0043289F" w:rsidRDefault="0043289F" w:rsidP="0043289F">
      <w:pPr>
        <w:pStyle w:val="ListParagraph"/>
        <w:rPr>
          <w:rFonts w:ascii="Palatino Linotype" w:hAnsi="Palatino Linotype"/>
          <w:b/>
          <w:bCs/>
          <w:sz w:val="20"/>
        </w:rPr>
      </w:pPr>
    </w:p>
    <w:p w14:paraId="38FB9E9D" w14:textId="77777777" w:rsidR="0043289F" w:rsidRDefault="0043289F" w:rsidP="0043289F">
      <w:pPr>
        <w:pStyle w:val="ListParagraph"/>
        <w:ind w:left="360"/>
        <w:jc w:val="both"/>
        <w:outlineLvl w:val="0"/>
        <w:rPr>
          <w:rFonts w:ascii="Palatino Linotype" w:hAnsi="Palatino Linotype"/>
          <w:b/>
          <w:bCs/>
          <w:sz w:val="20"/>
        </w:rPr>
      </w:pPr>
    </w:p>
    <w:p w14:paraId="2F0ABD51" w14:textId="77777777" w:rsidR="0043289F" w:rsidRDefault="0043289F" w:rsidP="0043289F">
      <w:pPr>
        <w:pStyle w:val="ListParagraph"/>
        <w:ind w:left="360"/>
        <w:jc w:val="both"/>
        <w:outlineLvl w:val="0"/>
        <w:rPr>
          <w:rFonts w:ascii="Palatino Linotype" w:hAnsi="Palatino Linotype"/>
          <w:b/>
          <w:bCs/>
          <w:sz w:val="20"/>
        </w:rPr>
      </w:pPr>
    </w:p>
    <w:p w14:paraId="6F40361D" w14:textId="77777777" w:rsidR="00D10E19" w:rsidRPr="00D10E19" w:rsidRDefault="00D10E19" w:rsidP="00D10E19">
      <w:pPr>
        <w:pStyle w:val="ListParagraph"/>
        <w:rPr>
          <w:rFonts w:ascii="Palatino Linotype" w:hAnsi="Palatino Linotype"/>
          <w:b/>
          <w:bCs/>
          <w:sz w:val="20"/>
        </w:rPr>
      </w:pPr>
    </w:p>
    <w:p w14:paraId="6D910380" w14:textId="77777777" w:rsidR="00D10E19" w:rsidRPr="00D10E19" w:rsidRDefault="00D10E19" w:rsidP="00D10E19">
      <w:pPr>
        <w:pStyle w:val="ListParagraph"/>
        <w:ind w:left="360"/>
        <w:jc w:val="both"/>
        <w:outlineLvl w:val="0"/>
        <w:rPr>
          <w:rFonts w:ascii="Palatino Linotype" w:hAnsi="Palatino Linotype"/>
          <w:b/>
          <w:bCs/>
          <w:sz w:val="20"/>
        </w:rPr>
      </w:pPr>
    </w:p>
    <w:p w14:paraId="367FDA56" w14:textId="77777777" w:rsidR="006B16E9" w:rsidRPr="00890568" w:rsidRDefault="006B16E9" w:rsidP="006B16E9">
      <w:pPr>
        <w:pStyle w:val="ListParagraph"/>
        <w:ind w:left="360"/>
        <w:jc w:val="both"/>
        <w:outlineLvl w:val="0"/>
        <w:rPr>
          <w:rFonts w:ascii="Palatino Linotype" w:hAnsi="Palatino Linotype"/>
          <w:b/>
          <w:bCs/>
          <w:sz w:val="18"/>
          <w:szCs w:val="18"/>
        </w:rPr>
      </w:pPr>
    </w:p>
    <w:p w14:paraId="50BD4FCD" w14:textId="3D2486E1" w:rsidR="00115DE6" w:rsidRPr="00CB1ED7" w:rsidRDefault="00115DE6" w:rsidP="00CB1ED7">
      <w:pPr>
        <w:jc w:val="both"/>
        <w:outlineLvl w:val="0"/>
        <w:rPr>
          <w:sz w:val="16"/>
          <w:szCs w:val="16"/>
        </w:rPr>
      </w:pPr>
    </w:p>
    <w:sectPr w:rsidR="00115DE6" w:rsidRPr="00CB1ED7" w:rsidSect="008905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A138" w14:textId="77777777" w:rsidR="00107EE1" w:rsidRDefault="00107EE1" w:rsidP="00890568">
      <w:r>
        <w:separator/>
      </w:r>
    </w:p>
  </w:endnote>
  <w:endnote w:type="continuationSeparator" w:id="0">
    <w:p w14:paraId="7888E178" w14:textId="77777777" w:rsidR="00107EE1" w:rsidRDefault="00107EE1" w:rsidP="008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87CA7" w14:textId="77777777" w:rsidR="00107EE1" w:rsidRDefault="00107EE1" w:rsidP="00890568">
      <w:r>
        <w:separator/>
      </w:r>
    </w:p>
  </w:footnote>
  <w:footnote w:type="continuationSeparator" w:id="0">
    <w:p w14:paraId="0CB98E98" w14:textId="77777777" w:rsidR="00107EE1" w:rsidRDefault="00107EE1" w:rsidP="0089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DDF"/>
    <w:multiLevelType w:val="hybridMultilevel"/>
    <w:tmpl w:val="9BCEBBD2"/>
    <w:lvl w:ilvl="0" w:tplc="F520613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1C33"/>
    <w:multiLevelType w:val="hybridMultilevel"/>
    <w:tmpl w:val="FEBAE56C"/>
    <w:lvl w:ilvl="0" w:tplc="F520613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EC525CE"/>
    <w:multiLevelType w:val="hybridMultilevel"/>
    <w:tmpl w:val="2A266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A231E9"/>
    <w:multiLevelType w:val="hybridMultilevel"/>
    <w:tmpl w:val="E59C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7C72"/>
    <w:multiLevelType w:val="hybridMultilevel"/>
    <w:tmpl w:val="F80E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DF"/>
    <w:rsid w:val="000044FF"/>
    <w:rsid w:val="000252FE"/>
    <w:rsid w:val="00041115"/>
    <w:rsid w:val="0004743E"/>
    <w:rsid w:val="00050E67"/>
    <w:rsid w:val="000545AC"/>
    <w:rsid w:val="00060A53"/>
    <w:rsid w:val="00063C6C"/>
    <w:rsid w:val="00072106"/>
    <w:rsid w:val="00074AC5"/>
    <w:rsid w:val="000822DB"/>
    <w:rsid w:val="00082300"/>
    <w:rsid w:val="000B2AC5"/>
    <w:rsid w:val="000B5E28"/>
    <w:rsid w:val="000C48A8"/>
    <w:rsid w:val="0010085C"/>
    <w:rsid w:val="00107EE1"/>
    <w:rsid w:val="00115BB7"/>
    <w:rsid w:val="00115C27"/>
    <w:rsid w:val="00115DE6"/>
    <w:rsid w:val="0012329B"/>
    <w:rsid w:val="001301BB"/>
    <w:rsid w:val="001420B8"/>
    <w:rsid w:val="00154909"/>
    <w:rsid w:val="00160617"/>
    <w:rsid w:val="00163220"/>
    <w:rsid w:val="00163B9E"/>
    <w:rsid w:val="00164005"/>
    <w:rsid w:val="00180053"/>
    <w:rsid w:val="001826FA"/>
    <w:rsid w:val="00191A6A"/>
    <w:rsid w:val="00192951"/>
    <w:rsid w:val="00195EB3"/>
    <w:rsid w:val="001C238E"/>
    <w:rsid w:val="001C3E94"/>
    <w:rsid w:val="001E423C"/>
    <w:rsid w:val="001E4BC1"/>
    <w:rsid w:val="00214F01"/>
    <w:rsid w:val="00227194"/>
    <w:rsid w:val="0023612B"/>
    <w:rsid w:val="00236236"/>
    <w:rsid w:val="00241945"/>
    <w:rsid w:val="00247BE7"/>
    <w:rsid w:val="0027224C"/>
    <w:rsid w:val="002862B8"/>
    <w:rsid w:val="002A75CA"/>
    <w:rsid w:val="002A7DC8"/>
    <w:rsid w:val="002A7E8D"/>
    <w:rsid w:val="002B454D"/>
    <w:rsid w:val="002B4F15"/>
    <w:rsid w:val="002C5EEB"/>
    <w:rsid w:val="002D0081"/>
    <w:rsid w:val="002D086B"/>
    <w:rsid w:val="002D2690"/>
    <w:rsid w:val="002D7453"/>
    <w:rsid w:val="00317D43"/>
    <w:rsid w:val="0034769B"/>
    <w:rsid w:val="00352FD3"/>
    <w:rsid w:val="003736EC"/>
    <w:rsid w:val="00373F80"/>
    <w:rsid w:val="0038052D"/>
    <w:rsid w:val="0038356A"/>
    <w:rsid w:val="003930CD"/>
    <w:rsid w:val="003959ED"/>
    <w:rsid w:val="003A1956"/>
    <w:rsid w:val="003B0A79"/>
    <w:rsid w:val="003D061F"/>
    <w:rsid w:val="003D1067"/>
    <w:rsid w:val="003E1EEF"/>
    <w:rsid w:val="003E749D"/>
    <w:rsid w:val="004017CB"/>
    <w:rsid w:val="0040321C"/>
    <w:rsid w:val="00403324"/>
    <w:rsid w:val="00407D11"/>
    <w:rsid w:val="0043289F"/>
    <w:rsid w:val="00435D2D"/>
    <w:rsid w:val="0046685C"/>
    <w:rsid w:val="00475DD2"/>
    <w:rsid w:val="00481B31"/>
    <w:rsid w:val="00484CE1"/>
    <w:rsid w:val="00486660"/>
    <w:rsid w:val="004911CC"/>
    <w:rsid w:val="004A7112"/>
    <w:rsid w:val="004B1C42"/>
    <w:rsid w:val="004B31E7"/>
    <w:rsid w:val="004B3CB1"/>
    <w:rsid w:val="004B5257"/>
    <w:rsid w:val="004C1547"/>
    <w:rsid w:val="004C56DC"/>
    <w:rsid w:val="005057CB"/>
    <w:rsid w:val="0051541A"/>
    <w:rsid w:val="00522FE6"/>
    <w:rsid w:val="005238F7"/>
    <w:rsid w:val="00532BDF"/>
    <w:rsid w:val="00543822"/>
    <w:rsid w:val="00590AEE"/>
    <w:rsid w:val="005A0B04"/>
    <w:rsid w:val="005B2BC4"/>
    <w:rsid w:val="005D1226"/>
    <w:rsid w:val="005D6EB5"/>
    <w:rsid w:val="005D7EED"/>
    <w:rsid w:val="005E064C"/>
    <w:rsid w:val="005E510C"/>
    <w:rsid w:val="005F1F69"/>
    <w:rsid w:val="0061400F"/>
    <w:rsid w:val="00617E7A"/>
    <w:rsid w:val="00623F69"/>
    <w:rsid w:val="00624061"/>
    <w:rsid w:val="00625F6C"/>
    <w:rsid w:val="0063035A"/>
    <w:rsid w:val="00634D74"/>
    <w:rsid w:val="00637E27"/>
    <w:rsid w:val="00654CEB"/>
    <w:rsid w:val="00660CFD"/>
    <w:rsid w:val="00695E06"/>
    <w:rsid w:val="006B16E9"/>
    <w:rsid w:val="006B410A"/>
    <w:rsid w:val="006C2FC8"/>
    <w:rsid w:val="006C671E"/>
    <w:rsid w:val="006E2297"/>
    <w:rsid w:val="006F746A"/>
    <w:rsid w:val="00715F9E"/>
    <w:rsid w:val="007277A7"/>
    <w:rsid w:val="00727BAD"/>
    <w:rsid w:val="00743796"/>
    <w:rsid w:val="0077484D"/>
    <w:rsid w:val="00784B87"/>
    <w:rsid w:val="00787FA0"/>
    <w:rsid w:val="00793F56"/>
    <w:rsid w:val="00797B1C"/>
    <w:rsid w:val="007A09B2"/>
    <w:rsid w:val="007A396A"/>
    <w:rsid w:val="007C1213"/>
    <w:rsid w:val="007F550A"/>
    <w:rsid w:val="008109D1"/>
    <w:rsid w:val="00811C3E"/>
    <w:rsid w:val="00811EB9"/>
    <w:rsid w:val="00814D50"/>
    <w:rsid w:val="00817F49"/>
    <w:rsid w:val="00821DED"/>
    <w:rsid w:val="00826DA5"/>
    <w:rsid w:val="008270E3"/>
    <w:rsid w:val="00853A77"/>
    <w:rsid w:val="00857242"/>
    <w:rsid w:val="00880A9F"/>
    <w:rsid w:val="00881D47"/>
    <w:rsid w:val="00887E6B"/>
    <w:rsid w:val="00890568"/>
    <w:rsid w:val="00893091"/>
    <w:rsid w:val="008A3FC3"/>
    <w:rsid w:val="008B2616"/>
    <w:rsid w:val="008D70B0"/>
    <w:rsid w:val="008E2825"/>
    <w:rsid w:val="008E7644"/>
    <w:rsid w:val="008F1297"/>
    <w:rsid w:val="00920DEB"/>
    <w:rsid w:val="00952889"/>
    <w:rsid w:val="0095488F"/>
    <w:rsid w:val="00963CE5"/>
    <w:rsid w:val="0096456A"/>
    <w:rsid w:val="009718F1"/>
    <w:rsid w:val="009A10A2"/>
    <w:rsid w:val="009A2D9C"/>
    <w:rsid w:val="009C46BF"/>
    <w:rsid w:val="009D6CDF"/>
    <w:rsid w:val="00A01262"/>
    <w:rsid w:val="00A077DF"/>
    <w:rsid w:val="00A46199"/>
    <w:rsid w:val="00A471D1"/>
    <w:rsid w:val="00A520F4"/>
    <w:rsid w:val="00A66C99"/>
    <w:rsid w:val="00A70588"/>
    <w:rsid w:val="00A730E5"/>
    <w:rsid w:val="00A82781"/>
    <w:rsid w:val="00A83038"/>
    <w:rsid w:val="00A8452A"/>
    <w:rsid w:val="00A87488"/>
    <w:rsid w:val="00A93743"/>
    <w:rsid w:val="00A97F64"/>
    <w:rsid w:val="00AA665A"/>
    <w:rsid w:val="00AB152F"/>
    <w:rsid w:val="00AC1C67"/>
    <w:rsid w:val="00AC528E"/>
    <w:rsid w:val="00AD2EBA"/>
    <w:rsid w:val="00AD32E9"/>
    <w:rsid w:val="00AF1560"/>
    <w:rsid w:val="00B0165E"/>
    <w:rsid w:val="00B04A15"/>
    <w:rsid w:val="00B07560"/>
    <w:rsid w:val="00B13A44"/>
    <w:rsid w:val="00B310CB"/>
    <w:rsid w:val="00B31D89"/>
    <w:rsid w:val="00B376EB"/>
    <w:rsid w:val="00B431D7"/>
    <w:rsid w:val="00B53339"/>
    <w:rsid w:val="00B54D16"/>
    <w:rsid w:val="00B57018"/>
    <w:rsid w:val="00B61B37"/>
    <w:rsid w:val="00B61D28"/>
    <w:rsid w:val="00B66625"/>
    <w:rsid w:val="00B760C1"/>
    <w:rsid w:val="00B933C8"/>
    <w:rsid w:val="00B94F1E"/>
    <w:rsid w:val="00BA2AB4"/>
    <w:rsid w:val="00BB51D9"/>
    <w:rsid w:val="00BC59F1"/>
    <w:rsid w:val="00BD3EE5"/>
    <w:rsid w:val="00BE3A35"/>
    <w:rsid w:val="00C00C51"/>
    <w:rsid w:val="00C06461"/>
    <w:rsid w:val="00C34FFA"/>
    <w:rsid w:val="00C5188D"/>
    <w:rsid w:val="00C51DA6"/>
    <w:rsid w:val="00C60D28"/>
    <w:rsid w:val="00C660A3"/>
    <w:rsid w:val="00C75430"/>
    <w:rsid w:val="00C80D40"/>
    <w:rsid w:val="00C90E70"/>
    <w:rsid w:val="00CA7034"/>
    <w:rsid w:val="00CA7F29"/>
    <w:rsid w:val="00CB1ED7"/>
    <w:rsid w:val="00CB5AFE"/>
    <w:rsid w:val="00CD26F5"/>
    <w:rsid w:val="00CD7AC8"/>
    <w:rsid w:val="00CE3965"/>
    <w:rsid w:val="00D000C5"/>
    <w:rsid w:val="00D017F4"/>
    <w:rsid w:val="00D02134"/>
    <w:rsid w:val="00D10E19"/>
    <w:rsid w:val="00D1478B"/>
    <w:rsid w:val="00D33CD1"/>
    <w:rsid w:val="00D3629A"/>
    <w:rsid w:val="00D3647E"/>
    <w:rsid w:val="00D667FB"/>
    <w:rsid w:val="00D703AF"/>
    <w:rsid w:val="00D769AB"/>
    <w:rsid w:val="00D77F85"/>
    <w:rsid w:val="00D82B1E"/>
    <w:rsid w:val="00D83526"/>
    <w:rsid w:val="00DA77CF"/>
    <w:rsid w:val="00DB1ACE"/>
    <w:rsid w:val="00DC5E56"/>
    <w:rsid w:val="00DD18FE"/>
    <w:rsid w:val="00DD4857"/>
    <w:rsid w:val="00DF2181"/>
    <w:rsid w:val="00E00C3B"/>
    <w:rsid w:val="00E249F4"/>
    <w:rsid w:val="00E3271D"/>
    <w:rsid w:val="00E54EA8"/>
    <w:rsid w:val="00E57BBB"/>
    <w:rsid w:val="00E60813"/>
    <w:rsid w:val="00E656ED"/>
    <w:rsid w:val="00E95AA8"/>
    <w:rsid w:val="00E9764C"/>
    <w:rsid w:val="00EB19C1"/>
    <w:rsid w:val="00EC1AA7"/>
    <w:rsid w:val="00ED7199"/>
    <w:rsid w:val="00F02CE8"/>
    <w:rsid w:val="00F116DD"/>
    <w:rsid w:val="00F13629"/>
    <w:rsid w:val="00F1372F"/>
    <w:rsid w:val="00F14E24"/>
    <w:rsid w:val="00F15ACA"/>
    <w:rsid w:val="00F17B36"/>
    <w:rsid w:val="00F30C35"/>
    <w:rsid w:val="00F346C9"/>
    <w:rsid w:val="00F40403"/>
    <w:rsid w:val="00F43615"/>
    <w:rsid w:val="00F536F2"/>
    <w:rsid w:val="00F634A7"/>
    <w:rsid w:val="00FA54D3"/>
    <w:rsid w:val="00FC5DA0"/>
    <w:rsid w:val="00FC6635"/>
    <w:rsid w:val="00FD3897"/>
    <w:rsid w:val="00FD7B8B"/>
    <w:rsid w:val="00FE1B8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1784E"/>
  <w14:defaultImageDpi w14:val="300"/>
  <w15:docId w15:val="{5AF8C38A-E408-3F46-A5D2-CBE6556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77D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1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D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DB"/>
    <w:rPr>
      <w:rFonts w:ascii="Times New Roman" w:eastAsia="Times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56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6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Housing Authority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Oglesby</dc:creator>
  <cp:keywords/>
  <dc:description/>
  <cp:lastModifiedBy>Jacob Oglesby</cp:lastModifiedBy>
  <cp:revision>3</cp:revision>
  <cp:lastPrinted>2020-09-08T19:55:00Z</cp:lastPrinted>
  <dcterms:created xsi:type="dcterms:W3CDTF">2020-10-12T16:50:00Z</dcterms:created>
  <dcterms:modified xsi:type="dcterms:W3CDTF">2020-10-12T16:51:00Z</dcterms:modified>
</cp:coreProperties>
</file>